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DF0746" w14:textId="77777777" w:rsidR="005D4AC9" w:rsidRPr="005D4AC9" w:rsidRDefault="005D4AC9" w:rsidP="005D4A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val="hr-HR" w:eastAsia="hr-HR"/>
        </w:rPr>
      </w:pPr>
      <w:r w:rsidRPr="005D4AC9">
        <w:rPr>
          <w:rFonts w:ascii="Times New Roman" w:eastAsia="Times New Roman" w:hAnsi="Times New Roman" w:cs="Times New Roman"/>
          <w:b/>
          <w:bCs/>
          <w:lang w:val="hr-HR" w:eastAsia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26C618" w14:textId="77777777" w:rsidR="005D4AC9" w:rsidRPr="005D4AC9" w:rsidRDefault="005D4AC9" w:rsidP="005D4A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Na temelju članka 93. stavak (2) Zakona o odgoju i obrazovanju u osnovnoj školi („Narodne novine Županije </w:t>
      </w:r>
      <w:proofErr w:type="spellStart"/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Zapadnohercegovačke</w:t>
      </w:r>
      <w:proofErr w:type="spellEnd"/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“, broj: 20/17, 11/24 17/24), članka 102. stavak (2) Zakona o odgoju i obrazovanju u srednjoj školi („Narodne novine Županije </w:t>
      </w:r>
      <w:proofErr w:type="spellStart"/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Zapadnohercegovačke</w:t>
      </w:r>
      <w:proofErr w:type="spellEnd"/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“, broj: 20/17, 11/24 i 17/24) i Pravilnika o utvrđivanju uvjeta za izbor i imenovanje članova školskih odbora osnovnih i srednjih škola u Županiji </w:t>
      </w:r>
      <w:proofErr w:type="spellStart"/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Zapadnohercegovačkoj</w:t>
      </w:r>
      <w:proofErr w:type="spellEnd"/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(„Narodne novine Županije </w:t>
      </w:r>
      <w:proofErr w:type="spellStart"/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Zapadnohercegovačke</w:t>
      </w:r>
      <w:proofErr w:type="spellEnd"/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“, broj: 12/18 i 13/18) Ministarstvo obrazovanja, znanosti, kulture i športa Županije </w:t>
      </w:r>
      <w:proofErr w:type="spellStart"/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Zapadnohercegovačke</w:t>
      </w:r>
      <w:proofErr w:type="spellEnd"/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raspisuje </w:t>
      </w:r>
    </w:p>
    <w:p w14:paraId="128A735E" w14:textId="77777777" w:rsidR="005D4AC9" w:rsidRPr="005D4AC9" w:rsidRDefault="005D4AC9" w:rsidP="005D4A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4789F29" w14:textId="77777777" w:rsidR="005D4AC9" w:rsidRPr="005D4AC9" w:rsidRDefault="005D4AC9" w:rsidP="005D4AC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JAVNI NATJEČAJ</w:t>
      </w:r>
    </w:p>
    <w:p w14:paraId="027EC2B6" w14:textId="77777777" w:rsidR="005D4AC9" w:rsidRPr="005D4AC9" w:rsidRDefault="005D4AC9" w:rsidP="005D4A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  <w:t>ZA IZBOR I IMENOVANJE ČLANOVA ŠKOLSKIH ODBORA OSNOVNIH I SREDNJIH ŠKOLA U ŽUPANIJI ZAPADNOHERCEGOVAČKOJ</w:t>
      </w:r>
    </w:p>
    <w:p w14:paraId="54007949" w14:textId="77777777" w:rsidR="005D4AC9" w:rsidRPr="005D4AC9" w:rsidRDefault="005D4AC9" w:rsidP="005D4A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hr-HR" w:eastAsia="hr-HR"/>
        </w:rPr>
      </w:pPr>
    </w:p>
    <w:p w14:paraId="3139D611" w14:textId="77777777" w:rsidR="005D4AC9" w:rsidRDefault="005D4AC9" w:rsidP="005D4AC9">
      <w:pPr>
        <w:numPr>
          <w:ilvl w:val="0"/>
          <w:numId w:val="8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Oglašava se pozicija za izbor i imenovanje članova školskih odbora sljedećih škola:</w:t>
      </w:r>
    </w:p>
    <w:p w14:paraId="5774EC4F" w14:textId="77777777" w:rsidR="005D4AC9" w:rsidRDefault="005D4AC9" w:rsidP="005D4AC9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21C9A36" w14:textId="77777777" w:rsidR="005D4AC9" w:rsidRDefault="005D4AC9" w:rsidP="005D4AC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val="hr-HR" w:eastAsia="hr-HR"/>
        </w:rPr>
      </w:pPr>
      <w:bookmarkStart w:id="0" w:name="_Hlk127522402"/>
      <w:r w:rsidRPr="007163C1">
        <w:rPr>
          <w:rFonts w:ascii="Times New Roman" w:eastAsia="Times New Roman" w:hAnsi="Times New Roman" w:cs="Times New Roman"/>
          <w:b/>
          <w:bCs/>
          <w:lang w:val="hr-HR" w:eastAsia="hr-HR"/>
        </w:rPr>
        <w:t>Osnovna škola</w:t>
      </w:r>
      <w:r>
        <w:rPr>
          <w:rFonts w:ascii="Times New Roman" w:eastAsia="Times New Roman" w:hAnsi="Times New Roman" w:cs="Times New Roman"/>
          <w:b/>
          <w:bCs/>
          <w:lang w:val="hr-HR" w:eastAsia="hr-HR"/>
        </w:rPr>
        <w:t xml:space="preserve"> Sovići</w:t>
      </w:r>
    </w:p>
    <w:p w14:paraId="13B13D14" w14:textId="77777777" w:rsidR="00F03560" w:rsidRPr="007163C1" w:rsidRDefault="00F03560" w:rsidP="00F03560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bCs/>
          <w:lang w:val="hr-HR" w:eastAsia="hr-HR"/>
        </w:rPr>
      </w:pPr>
    </w:p>
    <w:p w14:paraId="6E54B5F9" w14:textId="77777777" w:rsidR="005D4AC9" w:rsidRPr="007163C1" w:rsidRDefault="005D4AC9" w:rsidP="005D4AC9">
      <w:pPr>
        <w:numPr>
          <w:ilvl w:val="0"/>
          <w:numId w:val="1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7163C1">
        <w:rPr>
          <w:rFonts w:ascii="Times New Roman" w:eastAsia="Times New Roman" w:hAnsi="Times New Roman" w:cs="Times New Roman"/>
          <w:lang w:val="hr-HR" w:eastAsia="hr-HR"/>
        </w:rPr>
        <w:t xml:space="preserve"> jedan član – predstavnik </w:t>
      </w:r>
      <w:r>
        <w:rPr>
          <w:rFonts w:ascii="Times New Roman" w:eastAsia="Times New Roman" w:hAnsi="Times New Roman" w:cs="Times New Roman"/>
          <w:lang w:val="hr-HR" w:eastAsia="hr-HR"/>
        </w:rPr>
        <w:t>roditelja</w:t>
      </w:r>
    </w:p>
    <w:p w14:paraId="42D5FFAD" w14:textId="77777777" w:rsidR="005D4AC9" w:rsidRPr="007163C1" w:rsidRDefault="005D4AC9" w:rsidP="005D4AC9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lang w:val="hr-HR" w:eastAsia="hr-HR"/>
        </w:rPr>
      </w:pPr>
    </w:p>
    <w:bookmarkEnd w:id="0"/>
    <w:p w14:paraId="26BE712E" w14:textId="77777777" w:rsidR="005D4AC9" w:rsidRDefault="005D4AC9" w:rsidP="005D4AC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lang w:val="hr-HR" w:eastAsia="hr-HR"/>
        </w:rPr>
      </w:pPr>
      <w:r>
        <w:rPr>
          <w:rFonts w:ascii="Times New Roman" w:eastAsia="Times New Roman" w:hAnsi="Times New Roman" w:cs="Times New Roman"/>
          <w:b/>
          <w:bCs/>
          <w:lang w:val="hr-HR" w:eastAsia="hr-HR"/>
        </w:rPr>
        <w:t>Srednja strukovna škola Široki Brijeg</w:t>
      </w:r>
    </w:p>
    <w:p w14:paraId="187D8E0F" w14:textId="77777777" w:rsidR="00F03560" w:rsidRPr="007163C1" w:rsidRDefault="00F03560" w:rsidP="00F03560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bCs/>
          <w:lang w:val="hr-HR" w:eastAsia="hr-HR"/>
        </w:rPr>
      </w:pPr>
    </w:p>
    <w:p w14:paraId="7308C9AD" w14:textId="77777777" w:rsidR="005D4AC9" w:rsidRPr="007163C1" w:rsidRDefault="005D4AC9" w:rsidP="005D4AC9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hr-HR" w:eastAsia="hr-HR"/>
        </w:rPr>
      </w:pPr>
      <w:r w:rsidRPr="007163C1">
        <w:rPr>
          <w:rFonts w:ascii="Times New Roman" w:eastAsia="Times New Roman" w:hAnsi="Times New Roman" w:cs="Times New Roman"/>
          <w:lang w:val="hr-HR" w:eastAsia="hr-HR"/>
        </w:rPr>
        <w:t xml:space="preserve">jedan član - predstavnik </w:t>
      </w:r>
      <w:r>
        <w:rPr>
          <w:rFonts w:ascii="Times New Roman" w:eastAsia="Times New Roman" w:hAnsi="Times New Roman" w:cs="Times New Roman"/>
          <w:lang w:val="hr-HR" w:eastAsia="hr-HR"/>
        </w:rPr>
        <w:t>nastavničkog vijeća škole</w:t>
      </w:r>
    </w:p>
    <w:p w14:paraId="332DD521" w14:textId="77777777" w:rsidR="005D4AC9" w:rsidRPr="007163C1" w:rsidRDefault="005D4AC9" w:rsidP="005D4AC9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0562065" w14:textId="77777777" w:rsidR="005D4AC9" w:rsidRDefault="005D4AC9" w:rsidP="005D4AC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7163C1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Glazbena škola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Široki Brijeg</w:t>
      </w:r>
    </w:p>
    <w:p w14:paraId="03256829" w14:textId="77777777" w:rsidR="005D4AC9" w:rsidRPr="007163C1" w:rsidRDefault="005D4AC9" w:rsidP="005D4AC9">
      <w:pPr>
        <w:spacing w:after="0" w:line="240" w:lineRule="auto"/>
        <w:ind w:left="108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4D19997A" w14:textId="77777777" w:rsidR="005D4AC9" w:rsidRDefault="005D4AC9" w:rsidP="005D4AC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7163C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jedan član – 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predstavnik Vlade,</w:t>
      </w:r>
    </w:p>
    <w:p w14:paraId="6A21C874" w14:textId="77777777" w:rsidR="005D4AC9" w:rsidRDefault="005D4AC9" w:rsidP="005D4AC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jedan član- predstavnik osnivača,</w:t>
      </w:r>
    </w:p>
    <w:p w14:paraId="2D1400AE" w14:textId="77777777" w:rsidR="005D4AC9" w:rsidRDefault="005D4AC9" w:rsidP="005D4AC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dva člana- predstavnici nastavničkog vijeća škole,</w:t>
      </w:r>
    </w:p>
    <w:p w14:paraId="736AD452" w14:textId="0209729D" w:rsidR="005D4AC9" w:rsidRDefault="001E3154" w:rsidP="005D4AC9">
      <w:pPr>
        <w:numPr>
          <w:ilvl w:val="0"/>
          <w:numId w:val="1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jedan član- </w:t>
      </w:r>
      <w:r w:rsidR="005D4AC9" w:rsidRPr="007163C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predstavnik roditelja učenika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škole</w:t>
      </w:r>
      <w:r w:rsidR="005D4AC9" w:rsidRPr="007163C1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64604812" w14:textId="77777777" w:rsidR="005D4AC9" w:rsidRDefault="005D4AC9" w:rsidP="005D4AC9">
      <w:pPr>
        <w:spacing w:after="0" w:line="240" w:lineRule="auto"/>
        <w:ind w:left="14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CB9C529" w14:textId="77777777" w:rsidR="005D4AC9" w:rsidRDefault="005D4AC9" w:rsidP="005D4AC9">
      <w:pPr>
        <w:pStyle w:val="Odlomakpopisa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A41A6B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Gimnazija fra Grge Martića </w:t>
      </w:r>
      <w:proofErr w:type="spellStart"/>
      <w:r w:rsidRPr="00A41A6B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Posušje</w:t>
      </w:r>
      <w:proofErr w:type="spellEnd"/>
    </w:p>
    <w:p w14:paraId="07CC2890" w14:textId="77777777" w:rsidR="00F03560" w:rsidRDefault="00F03560" w:rsidP="00F03560">
      <w:pPr>
        <w:pStyle w:val="Odlomakpopisa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</w:p>
    <w:p w14:paraId="5DCDA1F1" w14:textId="1B21F90E" w:rsidR="005D4AC9" w:rsidRPr="001E3154" w:rsidRDefault="005D4AC9" w:rsidP="005D4AC9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dva člana- predstavnici nastavničkog vijeća škole</w:t>
      </w:r>
      <w:r w:rsidR="00E1557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,</w:t>
      </w:r>
    </w:p>
    <w:p w14:paraId="60E4E11D" w14:textId="07814F82" w:rsidR="001E3154" w:rsidRPr="00A41A6B" w:rsidRDefault="001E3154" w:rsidP="005D4AC9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jedan član- predstavnik roditelja učenika škole.</w:t>
      </w:r>
    </w:p>
    <w:p w14:paraId="040D6D09" w14:textId="77777777" w:rsidR="005D4AC9" w:rsidRPr="005D4AC9" w:rsidRDefault="005D4AC9" w:rsidP="005D4AC9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2D60DEA" w14:textId="77777777" w:rsidR="005D4AC9" w:rsidRPr="005D4AC9" w:rsidRDefault="005D4AC9" w:rsidP="005D4A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CDC4BAA" w14:textId="41EECB2E" w:rsidR="005D4AC9" w:rsidRPr="005D4AC9" w:rsidRDefault="005D4AC9" w:rsidP="005D4A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 II</w:t>
      </w: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  Sastav školskog odbora osnovnih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/ srednjih </w:t>
      </w: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škola je:</w:t>
      </w:r>
    </w:p>
    <w:p w14:paraId="5A4F9F55" w14:textId="77777777" w:rsidR="005D4AC9" w:rsidRPr="005D4AC9" w:rsidRDefault="005D4AC9" w:rsidP="005D4A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a) jedan član – predstavnik Vlade</w:t>
      </w:r>
    </w:p>
    <w:p w14:paraId="3BA07358" w14:textId="77777777" w:rsidR="005D4AC9" w:rsidRPr="005D4AC9" w:rsidRDefault="005D4AC9" w:rsidP="005D4A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b) jedan član – predstavnik osnivača</w:t>
      </w:r>
    </w:p>
    <w:p w14:paraId="1575CD4A" w14:textId="77777777" w:rsidR="005D4AC9" w:rsidRPr="005D4AC9" w:rsidRDefault="005D4AC9" w:rsidP="005D4A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c) dva člana – predstavnici učiteljskog vijeća / nastavničkog vijeća</w:t>
      </w:r>
    </w:p>
    <w:p w14:paraId="63514CF3" w14:textId="77777777" w:rsidR="005D4AC9" w:rsidRPr="005D4AC9" w:rsidRDefault="005D4AC9" w:rsidP="005D4A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d) jedan član – predstavnik roditelja učenika škole.</w:t>
      </w:r>
    </w:p>
    <w:p w14:paraId="4101E18A" w14:textId="77777777" w:rsidR="005D4AC9" w:rsidRPr="005D4AC9" w:rsidRDefault="005D4AC9" w:rsidP="005D4AC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00364E1E" w14:textId="0F2EFC0D" w:rsidR="005D4AC9" w:rsidRPr="005D4AC9" w:rsidRDefault="005D4AC9" w:rsidP="005D4AC9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Ovaj Javni natječaj se raspisuje za upražnjene pozicije</w:t>
      </w:r>
      <w:r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 zbog isteka mandata</w:t>
      </w: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članova školsk</w:t>
      </w:r>
      <w:r w:rsidR="00F0356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ih</w:t>
      </w: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odbora</w:t>
      </w:r>
      <w:r w:rsidR="00F03560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navedenih škola.</w:t>
      </w:r>
    </w:p>
    <w:p w14:paraId="3E5F865A" w14:textId="77777777" w:rsidR="005D4AC9" w:rsidRPr="005D4AC9" w:rsidRDefault="005D4AC9" w:rsidP="005D4AC9">
      <w:pPr>
        <w:spacing w:after="0" w:line="240" w:lineRule="auto"/>
        <w:ind w:left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hr-BA"/>
        </w:rPr>
      </w:pPr>
      <w:r w:rsidRPr="005D4AC9">
        <w:rPr>
          <w:rFonts w:ascii="Times New Roman" w:eastAsia="Calibri" w:hAnsi="Times New Roman" w:cs="Times New Roman"/>
          <w:sz w:val="24"/>
          <w:szCs w:val="24"/>
          <w:lang w:val="hr-BA"/>
        </w:rPr>
        <w:t xml:space="preserve">Nakon provedene procedure natječaja, Ministarstvo dostavlja nadležnim tijelima liste kandidata koji ispunjavaju uvjete natječaja kako bi mogli dati prijedloge za imenovanje članova školskog odbora, osim u slučaju kada se na javni natječaj prijavio jednak broj kandidata koliko je traženo javnim natječajem, koji ispunjavaju sve uvjete natječaja. Ako nadležna tijela ne dostave prijedloge za članove školskog odbora u roku od 15 </w:t>
      </w:r>
      <w:r w:rsidRPr="005D4AC9">
        <w:rPr>
          <w:rFonts w:ascii="Times New Roman" w:eastAsia="Calibri" w:hAnsi="Times New Roman" w:cs="Times New Roman"/>
          <w:sz w:val="24"/>
          <w:szCs w:val="24"/>
          <w:lang w:val="hr-BA"/>
        </w:rPr>
        <w:lastRenderedPageBreak/>
        <w:t>dana od dana prijema liste kandidata ili u slučaju kada se prijavio jednak broj kandidata koliko je traženo javnim natječajem, koji ispunjavaju sve uvjete natječaja, ministar imenuje članove s navedene liste.</w:t>
      </w:r>
    </w:p>
    <w:p w14:paraId="71B2000A" w14:textId="77777777" w:rsidR="005D4AC9" w:rsidRPr="005D4AC9" w:rsidRDefault="005D4AC9" w:rsidP="005D4AC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4B86396" w14:textId="77777777" w:rsidR="005D4AC9" w:rsidRDefault="005D4AC9" w:rsidP="005D4AC9">
      <w:pPr>
        <w:numPr>
          <w:ilvl w:val="0"/>
          <w:numId w:val="11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val="hr-HR" w:eastAsia="hr-HR"/>
        </w:rPr>
      </w:pP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Članovi školskog odbora imenuju se na vrijeme od četiri godine, a mogu biti ponovno birani. Ako netko od članova školskog odbora bude razriješen prije isteka tog roka ili mu prestaje pravo obnašanja dužnosti člana školskog odbora, </w:t>
      </w:r>
      <w:r w:rsidRPr="005D4AC9">
        <w:rPr>
          <w:rFonts w:ascii="Times New Roman" w:eastAsia="Times New Roman" w:hAnsi="Times New Roman" w:cs="Times New Roman"/>
          <w:sz w:val="24"/>
          <w:szCs w:val="24"/>
          <w:u w:val="single"/>
          <w:lang w:val="hr-HR" w:eastAsia="hr-HR"/>
        </w:rPr>
        <w:t>novi član imenuje se na razdoblje do isteka mandata na koji je imenovana većina preostalog školskog odbora.</w:t>
      </w:r>
    </w:p>
    <w:p w14:paraId="3E9E21CF" w14:textId="77777777" w:rsidR="00F03560" w:rsidRPr="005D4AC9" w:rsidRDefault="00F03560" w:rsidP="00F03560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u w:val="single"/>
          <w:lang w:val="hr-HR" w:eastAsia="hr-HR"/>
        </w:rPr>
      </w:pPr>
    </w:p>
    <w:p w14:paraId="40D15752" w14:textId="77777777" w:rsidR="005D4AC9" w:rsidRPr="005D4AC9" w:rsidRDefault="005D4AC9" w:rsidP="005D4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A0FB8DC" w14:textId="77777777" w:rsidR="005D4AC9" w:rsidRPr="005D4AC9" w:rsidRDefault="005D4AC9" w:rsidP="005D4AC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V. OPIS POZICIJE</w:t>
      </w:r>
    </w:p>
    <w:p w14:paraId="0833A21F" w14:textId="77777777" w:rsidR="005D4AC9" w:rsidRPr="005D4AC9" w:rsidRDefault="005D4AC9" w:rsidP="005D4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(1) Školski odbor u osnovnim školama obavlja sljedeće poslove:</w:t>
      </w:r>
    </w:p>
    <w:p w14:paraId="3FDF3CB4" w14:textId="3F3B3F77" w:rsidR="005D4AC9" w:rsidRPr="005D4AC9" w:rsidRDefault="005D4AC9" w:rsidP="005D4A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a) donosi godišnji program rada škole i usvaja izviješća o njegovoj provedbi</w:t>
      </w:r>
      <w:r w:rsidR="00E1557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;</w:t>
      </w:r>
    </w:p>
    <w:p w14:paraId="72289D21" w14:textId="6983DF29" w:rsidR="005D4AC9" w:rsidRPr="005D4AC9" w:rsidRDefault="005D4AC9" w:rsidP="005D4A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b) usvaja godišnja financijska izvješća o poslovanju škole</w:t>
      </w:r>
      <w:r w:rsidR="00E1557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;</w:t>
      </w:r>
    </w:p>
    <w:p w14:paraId="1B20EFBB" w14:textId="03151ECF" w:rsidR="005D4AC9" w:rsidRPr="005D4AC9" w:rsidRDefault="005D4AC9" w:rsidP="005D4A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c) prati i usmjerava sveukupni rad škole</w:t>
      </w:r>
      <w:r w:rsidR="00E1557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;</w:t>
      </w:r>
    </w:p>
    <w:p w14:paraId="59998C68" w14:textId="5C4BA8CA" w:rsidR="005D4AC9" w:rsidRPr="005D4AC9" w:rsidRDefault="005D4AC9" w:rsidP="005D4A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d) odlučuje o korištenju financijskih sredstava škole, stečenim vlastitim prihodima, donacijama i slično u   skladu s važećim zakonom o riznici i statutom škole</w:t>
      </w:r>
      <w:r w:rsidR="00E1557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;</w:t>
      </w:r>
    </w:p>
    <w:p w14:paraId="72AC69D0" w14:textId="5D973310" w:rsidR="005D4AC9" w:rsidRPr="005D4AC9" w:rsidRDefault="005D4AC9" w:rsidP="005D4A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e) raspisuje natječaj za prijem zaposlenika u radni odnos uz prethodno pribavljenu suglasnost  Ministarstva</w:t>
      </w:r>
      <w:r w:rsidR="00E1557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;</w:t>
      </w:r>
    </w:p>
    <w:p w14:paraId="5B645050" w14:textId="0C8EC9F4" w:rsidR="005D4AC9" w:rsidRPr="005D4AC9" w:rsidRDefault="005D4AC9" w:rsidP="005D4A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f) odlučuje o zasnivanju i prestanku radnog odnosa zaposlenika na prijedlog ravnatelja</w:t>
      </w:r>
      <w:r w:rsidR="00E1557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;</w:t>
      </w:r>
    </w:p>
    <w:p w14:paraId="326A01BA" w14:textId="5CE640A6" w:rsidR="005D4AC9" w:rsidRPr="005D4AC9" w:rsidRDefault="005D4AC9" w:rsidP="005D4A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g) odlučuje po prigovorima kandidata po natječajima</w:t>
      </w:r>
      <w:r w:rsidR="00E1557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;</w:t>
      </w:r>
    </w:p>
    <w:p w14:paraId="27D10F4B" w14:textId="46D6B246" w:rsidR="005D4AC9" w:rsidRPr="005D4AC9" w:rsidRDefault="005D4AC9" w:rsidP="005D4A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h) odlučuje po žalbama na izrečene pedagoške mjere premještaja u drugi odjel i premještaja u drugu školu</w:t>
      </w:r>
      <w:r w:rsidR="00E1557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;</w:t>
      </w:r>
    </w:p>
    <w:p w14:paraId="1A44781B" w14:textId="3582017F" w:rsidR="005D4AC9" w:rsidRPr="005D4AC9" w:rsidRDefault="005D4AC9" w:rsidP="005D4A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i) odlučuje o zahtjevima zaposlenika za zaštitu prava iz radnog odnosa</w:t>
      </w:r>
      <w:r w:rsidR="00E1557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;</w:t>
      </w:r>
    </w:p>
    <w:p w14:paraId="4FC05EB4" w14:textId="57802559" w:rsidR="005D4AC9" w:rsidRPr="005D4AC9" w:rsidRDefault="005D4AC9" w:rsidP="005D4A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j) imenuje i razrješava ravnatelja uz prethodnu suglasnost ministra</w:t>
      </w:r>
      <w:r w:rsidR="00E1557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;</w:t>
      </w:r>
    </w:p>
    <w:p w14:paraId="21FDF064" w14:textId="6A25BAB8" w:rsidR="005D4AC9" w:rsidRPr="005D4AC9" w:rsidRDefault="005D4AC9" w:rsidP="005D4A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k) analizira opći uspjeh učenika i poduzima mjere za unapređenje uvjeta rada u školi</w:t>
      </w:r>
      <w:r w:rsidR="00E1557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;</w:t>
      </w:r>
    </w:p>
    <w:p w14:paraId="25FBED5E" w14:textId="44791A8E" w:rsidR="005D4AC9" w:rsidRPr="005D4AC9" w:rsidRDefault="005D4AC9" w:rsidP="005D4A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l) usvaja statut, pravilnike i druge opće akte škole na prijedlog ravnatelja</w:t>
      </w:r>
      <w:r w:rsidR="00E1557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;</w:t>
      </w:r>
    </w:p>
    <w:p w14:paraId="4CCDFC19" w14:textId="77777777" w:rsidR="005D4AC9" w:rsidRPr="005D4AC9" w:rsidRDefault="005D4AC9" w:rsidP="005D4A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m) obavlja i druge poslove određene statutom škole.</w:t>
      </w:r>
    </w:p>
    <w:p w14:paraId="154D39D4" w14:textId="77777777" w:rsidR="005D4AC9" w:rsidRPr="005D4AC9" w:rsidRDefault="005D4AC9" w:rsidP="005D4A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EB03F53" w14:textId="77777777" w:rsidR="005D4AC9" w:rsidRPr="005D4AC9" w:rsidRDefault="005D4AC9" w:rsidP="005D4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(2)</w:t>
      </w: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5D4AC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Školski odbor u srednjim školama obavlja sljedeće poslove:</w:t>
      </w:r>
    </w:p>
    <w:p w14:paraId="5A7A2DAA" w14:textId="77777777" w:rsidR="005D4AC9" w:rsidRPr="005D4AC9" w:rsidRDefault="005D4AC9" w:rsidP="005D4AC9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a) donosi godišnji program rada škole i usvaja izviješća o njegovoj provedbi</w:t>
      </w:r>
    </w:p>
    <w:p w14:paraId="1C36BCC9" w14:textId="77777777" w:rsidR="005D4AC9" w:rsidRPr="005D4AC9" w:rsidRDefault="005D4AC9" w:rsidP="005D4AC9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b) usvaja godišnja financijska izvješća o poslovanju škole</w:t>
      </w:r>
    </w:p>
    <w:p w14:paraId="7AF51F51" w14:textId="77777777" w:rsidR="005D4AC9" w:rsidRPr="005D4AC9" w:rsidRDefault="005D4AC9" w:rsidP="005D4AC9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c) prati i usmjerava sveukupni rad škole</w:t>
      </w:r>
    </w:p>
    <w:p w14:paraId="28BF5E63" w14:textId="77777777" w:rsidR="005D4AC9" w:rsidRPr="005D4AC9" w:rsidRDefault="005D4AC9" w:rsidP="005D4AC9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d) odlučuje o korištenju financijskih sredstava škole, stečenim vlastitim prihodima, donacijama i slično u skladu s važećim zakonom o riznici i statutom škole</w:t>
      </w:r>
    </w:p>
    <w:p w14:paraId="5094CE76" w14:textId="77777777" w:rsidR="005D4AC9" w:rsidRPr="005D4AC9" w:rsidRDefault="005D4AC9" w:rsidP="005D4AC9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e) raspisuje natječaj za prijem zaposlenika u radni odnos uz prethodno pribavljenu suglasnost Ministarstva</w:t>
      </w:r>
    </w:p>
    <w:p w14:paraId="77C15E2E" w14:textId="77777777" w:rsidR="005D4AC9" w:rsidRPr="005D4AC9" w:rsidRDefault="005D4AC9" w:rsidP="005D4AC9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f) odlučuje o zasnivanju i prestanku radnog odnosa zaposlenika na prijedlog ravnatelja</w:t>
      </w:r>
    </w:p>
    <w:p w14:paraId="5046F855" w14:textId="77777777" w:rsidR="005D4AC9" w:rsidRPr="005D4AC9" w:rsidRDefault="005D4AC9" w:rsidP="005D4AC9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g) odlučuje po prigovorima kandidata po natječajima</w:t>
      </w:r>
    </w:p>
    <w:p w14:paraId="4DB1A4D4" w14:textId="77777777" w:rsidR="005D4AC9" w:rsidRPr="005D4AC9" w:rsidRDefault="005D4AC9" w:rsidP="005D4AC9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h) odlučuje po žalbama na izrečene pedagoške mjere opomene pred isključenje i isključenje iz škole</w:t>
      </w:r>
    </w:p>
    <w:p w14:paraId="330D2B96" w14:textId="77777777" w:rsidR="005D4AC9" w:rsidRPr="005D4AC9" w:rsidRDefault="005D4AC9" w:rsidP="005D4AC9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i) odlučuje o zahtjevima zaposlenika za zaštitu prava iz radnog odnosa</w:t>
      </w:r>
    </w:p>
    <w:p w14:paraId="1B4DF9C7" w14:textId="77777777" w:rsidR="005D4AC9" w:rsidRPr="005D4AC9" w:rsidRDefault="005D4AC9" w:rsidP="005D4AC9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j) imenuje i razrješava ravnatelja uz prethodnu suglasnost ministra</w:t>
      </w:r>
    </w:p>
    <w:p w14:paraId="19740A6E" w14:textId="77777777" w:rsidR="005D4AC9" w:rsidRPr="005D4AC9" w:rsidRDefault="005D4AC9" w:rsidP="005D4AC9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k) analizira opći uspjeh učenika i poduzima mjere za unapređenje uvjeta rada u školi</w:t>
      </w:r>
    </w:p>
    <w:p w14:paraId="13C0EE36" w14:textId="77777777" w:rsidR="005D4AC9" w:rsidRPr="005D4AC9" w:rsidRDefault="005D4AC9" w:rsidP="005D4AC9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l) usvaja statut, pravilnike i druge opće akte škole na prijedlog ravnatelja</w:t>
      </w:r>
    </w:p>
    <w:p w14:paraId="6B7F55B2" w14:textId="77777777" w:rsidR="005D4AC9" w:rsidRPr="005D4AC9" w:rsidRDefault="005D4AC9" w:rsidP="005D4AC9">
      <w:pPr>
        <w:tabs>
          <w:tab w:val="left" w:pos="21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m) obavlja i druge poslove određene statutom škole.</w:t>
      </w:r>
    </w:p>
    <w:p w14:paraId="0F0783D4" w14:textId="77777777" w:rsidR="005D4AC9" w:rsidRPr="005D4AC9" w:rsidRDefault="005D4AC9" w:rsidP="005D4A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E5920BA" w14:textId="77777777" w:rsidR="005D4AC9" w:rsidRPr="005D4AC9" w:rsidRDefault="005D4AC9" w:rsidP="005D4A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VI. OPĆI UVJETI</w:t>
      </w:r>
    </w:p>
    <w:p w14:paraId="2C4948B4" w14:textId="77777777" w:rsidR="005D4AC9" w:rsidRPr="005D4AC9" w:rsidRDefault="005D4AC9" w:rsidP="005D4AC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 je državljanin Bosne i Hercegovine</w:t>
      </w:r>
    </w:p>
    <w:p w14:paraId="1276DFA9" w14:textId="77777777" w:rsidR="005D4AC9" w:rsidRPr="005D4AC9" w:rsidRDefault="005D4AC9" w:rsidP="005D4AC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 je stariji od 18 godina</w:t>
      </w:r>
    </w:p>
    <w:p w14:paraId="756F07B2" w14:textId="77777777" w:rsidR="005D4AC9" w:rsidRPr="005D4AC9" w:rsidRDefault="005D4AC9" w:rsidP="005D4AC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lastRenderedPageBreak/>
        <w:t>da nije otpuštan iz državne službe kao rezultat stegovne mjere na bilo kojoj razini vlasti u Bosni i Hercegovini, u razdoblju od tri godine prije dana objavljivanja upražnjene pozicije</w:t>
      </w:r>
    </w:p>
    <w:p w14:paraId="3F87256F" w14:textId="77777777" w:rsidR="005D4AC9" w:rsidRPr="005D4AC9" w:rsidRDefault="005D4AC9" w:rsidP="005D4AC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 nije osuđivan za kaznena djela koja ga čine nedostojnim za obavljanje dužnosti</w:t>
      </w:r>
    </w:p>
    <w:p w14:paraId="3EB3F136" w14:textId="77777777" w:rsidR="005D4AC9" w:rsidRDefault="005D4AC9" w:rsidP="005D4AC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 se na njega ne odnosi članak IX.1. Ustava Bosne i Hercegovine.</w:t>
      </w:r>
    </w:p>
    <w:p w14:paraId="0CF242F4" w14:textId="77777777" w:rsidR="00533A8E" w:rsidRDefault="00533A8E" w:rsidP="00533A8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CC48164" w14:textId="77777777" w:rsidR="00533A8E" w:rsidRPr="00533A8E" w:rsidRDefault="00533A8E" w:rsidP="00533A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533A8E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VII.   POSEBNI UVJETI ZA ČLANOVE PREDSTAVNIKE VLADE I OSNIVAČA</w:t>
      </w:r>
    </w:p>
    <w:p w14:paraId="29A4A515" w14:textId="6574D543" w:rsidR="00533A8E" w:rsidRPr="00533A8E" w:rsidRDefault="00533A8E" w:rsidP="00533A8E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33A8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 ima VI. ili VI</w:t>
      </w:r>
      <w:r w:rsidR="00A168F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</w:t>
      </w:r>
      <w:r w:rsidRPr="00533A8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stupanj stručne spreme ili prvi, drugi ili treći ciklus visokog obrazovanja </w:t>
      </w:r>
      <w:proofErr w:type="spellStart"/>
      <w:r w:rsidRPr="00533A8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Bolonjskog</w:t>
      </w:r>
      <w:proofErr w:type="spellEnd"/>
      <w:r w:rsidRPr="00533A8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sustava studiranja</w:t>
      </w:r>
    </w:p>
    <w:p w14:paraId="2C5DE29C" w14:textId="77777777" w:rsidR="00533A8E" w:rsidRPr="00533A8E" w:rsidRDefault="00533A8E" w:rsidP="00533A8E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33A8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 ima najmanje jednu godinu radnog iskustva u struci</w:t>
      </w:r>
    </w:p>
    <w:p w14:paraId="28CB3531" w14:textId="77777777" w:rsidR="00533A8E" w:rsidRPr="00533A8E" w:rsidRDefault="00533A8E" w:rsidP="00533A8E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hr-HR" w:eastAsia="hr-HR"/>
        </w:rPr>
      </w:pPr>
      <w:r w:rsidRPr="00533A8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 mu presudom suda nije zabranjeno obavljanje aktivnosti u školskom odboru ili upravnom vijeću</w:t>
      </w:r>
    </w:p>
    <w:p w14:paraId="16C46D53" w14:textId="77777777" w:rsidR="00533A8E" w:rsidRPr="00533A8E" w:rsidRDefault="00533A8E" w:rsidP="00533A8E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33A8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 nije osuđivan za kaznena djela ili gospodarski prijestup iz područja gospodarskog ili financijskog kriminala u razdoblju od pet godina od dana pravomoćnosti presude, isključujući vrijeme izdržavanja kazne zatvora</w:t>
      </w:r>
    </w:p>
    <w:p w14:paraId="08A2B870" w14:textId="77777777" w:rsidR="00533A8E" w:rsidRPr="00533A8E" w:rsidRDefault="00533A8E" w:rsidP="00533A8E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33A8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 nema izravnih ili neizravnih interesa u bilo kakvoj aktivnosti koja bi dovela do sukoba interesa s njegovom službenom dužnošću</w:t>
      </w:r>
    </w:p>
    <w:p w14:paraId="658A4567" w14:textId="77777777" w:rsidR="00533A8E" w:rsidRPr="00533A8E" w:rsidRDefault="00533A8E" w:rsidP="00533A8E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33A8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 nije ravnatelj škole, ni bilo koja osoba koja je s ravnateljem u srodstvu do drugog stupnja u ravnoj ili pobočnoj liniji, niti pomoćnik ravnatelja</w:t>
      </w:r>
    </w:p>
    <w:p w14:paraId="0D7DA7E7" w14:textId="77777777" w:rsidR="00533A8E" w:rsidRPr="00D3553B" w:rsidRDefault="00533A8E" w:rsidP="00533A8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E621AF2" w14:textId="77777777" w:rsidR="005D4AC9" w:rsidRPr="005D4AC9" w:rsidRDefault="005D4AC9" w:rsidP="00D355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4B0985F" w14:textId="19C3AF2F" w:rsidR="005D4AC9" w:rsidRPr="00533A8E" w:rsidRDefault="005D4AC9" w:rsidP="00533A8E">
      <w:pPr>
        <w:pStyle w:val="Odlomakpopisa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533A8E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POSEBNI UVJETI ZA ČLANOVE PREDSTAVNIKE UČITELJSKOG I NASTAVNIČKOG VIJEĆA </w:t>
      </w:r>
    </w:p>
    <w:p w14:paraId="45D24210" w14:textId="4340D1C6" w:rsidR="005D4AC9" w:rsidRPr="005D4AC9" w:rsidRDefault="005D4AC9" w:rsidP="005D4AC9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 ima VI. ili VI</w:t>
      </w:r>
      <w:r w:rsidR="00A168FD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</w:t>
      </w: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. stupanj stručne spreme ili prvi, drugi ili treći ciklus visokog obrazovanja </w:t>
      </w:r>
      <w:proofErr w:type="spellStart"/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Bolonjskog</w:t>
      </w:r>
      <w:proofErr w:type="spellEnd"/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sustava studiranja</w:t>
      </w:r>
    </w:p>
    <w:p w14:paraId="2E3D3994" w14:textId="77777777" w:rsidR="005D4AC9" w:rsidRPr="005D4AC9" w:rsidRDefault="005D4AC9" w:rsidP="005D4AC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 ima najmanje jednu godinu radnog iskustva u struci</w:t>
      </w:r>
    </w:p>
    <w:p w14:paraId="7DD6AD77" w14:textId="77777777" w:rsidR="005D4AC9" w:rsidRPr="005D4AC9" w:rsidRDefault="005D4AC9" w:rsidP="005D4AC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 mu presudom suda nije zabranjeno obavljanje aktivnosti u školskom odboru ili upravnom vijeću</w:t>
      </w:r>
    </w:p>
    <w:p w14:paraId="2FC9B21B" w14:textId="77777777" w:rsidR="005D4AC9" w:rsidRPr="005D4AC9" w:rsidRDefault="005D4AC9" w:rsidP="005D4AC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 nije osuđivan za kaznena djela ili gospodarski prijestup iz područja gospodarskog ili financijskog kriminala u razdoblju od pet godina od dana pravomoćnosti presude, isključujući vrijeme izdržavanja kazne zatvora</w:t>
      </w:r>
    </w:p>
    <w:p w14:paraId="67C283A8" w14:textId="77777777" w:rsidR="005D4AC9" w:rsidRPr="005D4AC9" w:rsidRDefault="005D4AC9" w:rsidP="005D4AC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 nema izravnih ili neizravnih interesa u bilo kakvoj aktivnosti koja bi dovela do sukoba interesa s njegovom službenom dužnošću</w:t>
      </w:r>
    </w:p>
    <w:p w14:paraId="2C41B9AC" w14:textId="77777777" w:rsidR="005D4AC9" w:rsidRPr="005D4AC9" w:rsidRDefault="005D4AC9" w:rsidP="005D4AC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 je u radnom odnosu u školi u kojoj se prijavljuje za člana školskog odbora</w:t>
      </w:r>
    </w:p>
    <w:p w14:paraId="707CB5B3" w14:textId="77777777" w:rsidR="005D4AC9" w:rsidRPr="005D4AC9" w:rsidRDefault="005D4AC9" w:rsidP="005D4AC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 nije ravnatelj škole, ni bilo koja osoba koja je s ravnateljem u srodstvu do drugog stupnja u ravnoj ili pobočnoj liniji, niti pomoćnik ravnatelja.</w:t>
      </w:r>
    </w:p>
    <w:p w14:paraId="7B539965" w14:textId="77777777" w:rsidR="005D4AC9" w:rsidRPr="005D4AC9" w:rsidRDefault="005D4AC9" w:rsidP="005D4AC9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130C42E" w14:textId="51D19D50" w:rsidR="005D4AC9" w:rsidRPr="005D4AC9" w:rsidRDefault="005D4AC9" w:rsidP="005D4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 </w:t>
      </w:r>
      <w:r w:rsidR="00533A8E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IX</w:t>
      </w:r>
      <w:r w:rsidRPr="005D4AC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.   POSEBNI UVJETI ZA ČLANOVE PREDSTAVNIKE RODITELJA UČENIKA ŠKOLE</w:t>
      </w:r>
    </w:p>
    <w:p w14:paraId="56E308BA" w14:textId="77777777" w:rsidR="005D4AC9" w:rsidRPr="005D4AC9" w:rsidRDefault="005D4AC9" w:rsidP="005D4AC9">
      <w:pPr>
        <w:numPr>
          <w:ilvl w:val="0"/>
          <w:numId w:val="7"/>
        </w:numPr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 mu presudom suda nije zabranjeno obavljanje aktivnosti u školskom odboru ili upravnom vijeću</w:t>
      </w:r>
    </w:p>
    <w:p w14:paraId="5ED2B69D" w14:textId="77777777" w:rsidR="005D4AC9" w:rsidRPr="005D4AC9" w:rsidRDefault="005D4AC9" w:rsidP="005D4AC9">
      <w:pPr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 nije osuđivan za kaznena djela ili gospodarski prijestup iz područja gospodarskog ili financijskog kriminala u razdoblju od pet godina od dana pravomoćnosti presude, isključujući vrijeme izdržavanja kazne zatvora</w:t>
      </w:r>
    </w:p>
    <w:p w14:paraId="54B48637" w14:textId="77777777" w:rsidR="005D4AC9" w:rsidRPr="005D4AC9" w:rsidRDefault="005D4AC9" w:rsidP="005D4AC9">
      <w:pPr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 nema izravnih ili neizravnih interesa u bilo kakvoj aktivnosti koja bi dovela do sukoba interesa s njegovom službenom dužnošću</w:t>
      </w:r>
    </w:p>
    <w:p w14:paraId="2C8DDC60" w14:textId="77777777" w:rsidR="005D4AC9" w:rsidRPr="005D4AC9" w:rsidRDefault="005D4AC9" w:rsidP="005D4AC9">
      <w:pPr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 mu dijete pohađa nastavu u školi u kojoj se prijavljuje za člana školskog odbora</w:t>
      </w:r>
    </w:p>
    <w:p w14:paraId="594C1408" w14:textId="77777777" w:rsidR="005D4AC9" w:rsidRPr="005D4AC9" w:rsidRDefault="005D4AC9" w:rsidP="005D4AC9">
      <w:pPr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da nije ravnatelj škole, ni bilo koja osoba koja je s ravnateljem u srodstvu do drugog stupnja u ravnoj ili pobočnoj liniji, niti pomoćnik ravnatelja.</w:t>
      </w:r>
    </w:p>
    <w:p w14:paraId="56A969D8" w14:textId="77777777" w:rsidR="005D4AC9" w:rsidRPr="005D4AC9" w:rsidRDefault="005D4AC9" w:rsidP="005D4AC9">
      <w:pPr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3C4E75BC" w14:textId="718CD662" w:rsidR="005D4AC9" w:rsidRPr="005D4AC9" w:rsidRDefault="005D4AC9" w:rsidP="005D4AC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X. Uz prijavu za izbor i imenovanje kandidati su dužni priložiti</w:t>
      </w: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:</w:t>
      </w:r>
    </w:p>
    <w:p w14:paraId="29078736" w14:textId="77777777" w:rsidR="005D4AC9" w:rsidRPr="005D4AC9" w:rsidRDefault="005D4AC9" w:rsidP="005D4AC9">
      <w:pPr>
        <w:numPr>
          <w:ilvl w:val="0"/>
          <w:numId w:val="6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lastRenderedPageBreak/>
        <w:t>kraći životopis, adresu i kontakt telefon</w:t>
      </w:r>
    </w:p>
    <w:p w14:paraId="20DAFB42" w14:textId="77777777" w:rsidR="005D4AC9" w:rsidRPr="005D4AC9" w:rsidRDefault="005D4AC9" w:rsidP="005D4AC9">
      <w:pPr>
        <w:numPr>
          <w:ilvl w:val="0"/>
          <w:numId w:val="6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prijavi navesti točnu poziciju i naziv škole za koju se kandidat prijavljuje</w:t>
      </w:r>
    </w:p>
    <w:p w14:paraId="0BE5E840" w14:textId="77777777" w:rsidR="005D4AC9" w:rsidRPr="005D4AC9" w:rsidRDefault="005D4AC9" w:rsidP="005D4AC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c)   izvod iz matične knjige rođenih</w:t>
      </w:r>
    </w:p>
    <w:p w14:paraId="0E0B877D" w14:textId="77777777" w:rsidR="005D4AC9" w:rsidRPr="005D4AC9" w:rsidRDefault="005D4AC9" w:rsidP="005D4AC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d)   uvjerenje o državljanstvu </w:t>
      </w:r>
    </w:p>
    <w:p w14:paraId="6B598EA4" w14:textId="20E01301" w:rsidR="005D4AC9" w:rsidRPr="005D4AC9" w:rsidRDefault="005D4AC9" w:rsidP="005D4AC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e)   diplomu odnosno svjedodžbu za kandidate pod točkom </w:t>
      </w:r>
      <w:r w:rsidRPr="005D4AC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VII. a)</w:t>
      </w:r>
      <w:r w:rsidR="00533A8E" w:rsidRPr="00D3553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i</w:t>
      </w:r>
      <w:r w:rsidR="00533A8E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VIII. a)</w:t>
      </w:r>
    </w:p>
    <w:p w14:paraId="65C20750" w14:textId="68EDC4FD" w:rsidR="005D4AC9" w:rsidRPr="005D4AC9" w:rsidRDefault="005D4AC9" w:rsidP="005D4AC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f)    uvjerenje o radnom iskustvu za kandidate pod točkom </w:t>
      </w:r>
      <w:r w:rsidRPr="005D4AC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VII. b)</w:t>
      </w: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533A8E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 </w:t>
      </w:r>
      <w:r w:rsidR="00533A8E" w:rsidRPr="00D3553B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VIII. b)</w:t>
      </w:r>
    </w:p>
    <w:p w14:paraId="5F9F6AE4" w14:textId="51ED38EF" w:rsidR="005D4AC9" w:rsidRPr="005D4AC9" w:rsidRDefault="005D4AC9" w:rsidP="005D4AC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noProof/>
          <w:sz w:val="24"/>
          <w:szCs w:val="24"/>
          <w:lang w:val="hr-HR" w:eastAsia="hr-HR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B944E4E" wp14:editId="438CE6C5">
                <wp:simplePos x="0" y="0"/>
                <wp:positionH relativeFrom="column">
                  <wp:posOffset>2590605</wp:posOffset>
                </wp:positionH>
                <wp:positionV relativeFrom="paragraph">
                  <wp:posOffset>241755</wp:posOffset>
                </wp:positionV>
                <wp:extent cx="360" cy="360"/>
                <wp:effectExtent l="38100" t="38100" r="57150" b="57150"/>
                <wp:wrapNone/>
                <wp:docPr id="1784125139" name="Rukopis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028141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ukopis 1" o:spid="_x0000_s1026" type="#_x0000_t75" style="position:absolute;margin-left:203.3pt;margin-top:18.35pt;width:1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">
                <v:imagedata r:id="rId6" o:title=""/>
              </v:shape>
            </w:pict>
          </mc:Fallback>
        </mc:AlternateContent>
      </w: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g)   ovjerene izjave kandidata navedene u točki </w:t>
      </w:r>
      <w:r w:rsidRPr="005D4AC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VI. c), d) i e),</w:t>
      </w: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u točki </w:t>
      </w:r>
      <w:r w:rsidRPr="005D4AC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VII. c), d), e) i </w:t>
      </w:r>
      <w:r w:rsidR="00533A8E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f</w:t>
      </w:r>
      <w:r w:rsidRPr="005D4AC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)</w:t>
      </w:r>
      <w:r w:rsidR="00D3553B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, </w:t>
      </w:r>
      <w:r w:rsidR="00D3553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točki</w:t>
      </w:r>
      <w:r w:rsidRPr="005D4AC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hr-HR" w:eastAsia="hr-HR"/>
        </w:rPr>
        <w:t xml:space="preserve"> </w:t>
      </w:r>
      <w:r w:rsidRPr="005D4AC9">
        <w:rPr>
          <w:rFonts w:ascii="Times New Roman" w:eastAsia="Times New Roman" w:hAnsi="Times New Roman" w:cs="Times New Roman"/>
          <w:color w:val="FF0000"/>
          <w:sz w:val="24"/>
          <w:szCs w:val="24"/>
          <w:lang w:val="hr-HR" w:eastAsia="hr-HR"/>
        </w:rPr>
        <w:t xml:space="preserve"> </w:t>
      </w:r>
      <w:r w:rsidRPr="005D4AC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VIII.</w:t>
      </w: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256AC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c</w:t>
      </w:r>
      <w:r w:rsidRPr="005D4AC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), </w:t>
      </w:r>
      <w:r w:rsidR="00256AC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d</w:t>
      </w:r>
      <w:r w:rsidRPr="005D4AC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), </w:t>
      </w:r>
      <w:r w:rsidR="00256AC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e</w:t>
      </w:r>
      <w:r w:rsidRPr="005D4AC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) i</w:t>
      </w: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="00256AC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g</w:t>
      </w:r>
      <w:r w:rsidRPr="005D4AC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)</w:t>
      </w:r>
      <w:r w:rsidR="00256AC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="00256AC9" w:rsidRPr="00D3553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i</w:t>
      </w:r>
      <w:r w:rsidR="00D3553B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</w:t>
      </w:r>
      <w:r w:rsidR="00D3553B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 točki</w:t>
      </w:r>
      <w:r w:rsidR="00256AC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IX. </w:t>
      </w:r>
      <w:r w:rsidR="00D3553B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a</w:t>
      </w:r>
      <w:r w:rsidR="00256AC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), b), c) i e)</w:t>
      </w:r>
    </w:p>
    <w:p w14:paraId="01D49D13" w14:textId="3B96BDE4" w:rsidR="005D4AC9" w:rsidRPr="005D4AC9" w:rsidRDefault="005D4AC9" w:rsidP="005D4AC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h)   potvrdu/uvjerenje škole da je u radnom odnosu u školi u kojoj se prijavljuje za člana školskog odbora za kandidate pod </w:t>
      </w:r>
      <w:r w:rsidRPr="005D4AC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VII</w:t>
      </w:r>
      <w:r w:rsidR="00256AC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I</w:t>
      </w:r>
      <w:r w:rsidRPr="005D4AC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. f)</w:t>
      </w:r>
    </w:p>
    <w:p w14:paraId="549A9920" w14:textId="46C7F80D" w:rsidR="005D4AC9" w:rsidRPr="005D4AC9" w:rsidRDefault="005D4AC9" w:rsidP="005D4AC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i)   potvrdu/ uvjerenje škole da mu dijete pohađa nastavu u školi u kojoj se prijavljuje za člana školskog odbora za kandidate pod </w:t>
      </w:r>
      <w:r w:rsidR="00256AC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IX</w:t>
      </w:r>
      <w:r w:rsidRPr="005D4AC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. d)</w:t>
      </w: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.</w:t>
      </w:r>
    </w:p>
    <w:p w14:paraId="49F13572" w14:textId="0494046E" w:rsidR="005D4AC9" w:rsidRPr="005D4AC9" w:rsidRDefault="005D4AC9" w:rsidP="005D4AC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</w:pPr>
      <w:r w:rsidRPr="005D4AC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Dokumentaciju iz točke VI. općih uvjeta kandidati su obavezni dostaviti za sve navedene pozicije natječaja, a dokumentaciju iz točke VII.</w:t>
      </w:r>
      <w:r w:rsidR="00D3553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, </w:t>
      </w:r>
      <w:r w:rsidRPr="005D4AC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>VIII.</w:t>
      </w:r>
      <w:r w:rsidR="00D3553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 i IX.</w:t>
      </w:r>
      <w:r w:rsidRPr="005D4AC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 xml:space="preserve"> odnosno posebne uvjete dostavljaju za poziciju koju se prijavljuju.</w:t>
      </w:r>
    </w:p>
    <w:p w14:paraId="459C3892" w14:textId="77777777" w:rsidR="005D4AC9" w:rsidRPr="005D4AC9" w:rsidRDefault="005D4AC9" w:rsidP="005D4AC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</w:pPr>
      <w:r w:rsidRPr="005D4AC9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hr-HR" w:eastAsia="hr-HR"/>
        </w:rPr>
        <w:tab/>
        <w:t>Za kandidate koji budu izabrani za člana Školskog odbora Ministarstvo će neposredno prije imenovanja zatražiti sljedeće dokumente koje su dužni dostaviti u roku od 7 dana:</w:t>
      </w:r>
    </w:p>
    <w:p w14:paraId="153310EF" w14:textId="77777777" w:rsidR="005D4AC9" w:rsidRPr="005D4AC9" w:rsidRDefault="005D4AC9" w:rsidP="005D4AC9">
      <w:pPr>
        <w:numPr>
          <w:ilvl w:val="0"/>
          <w:numId w:val="3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uvjerenje o nekažnjavanju (ne starije od 3 mjeseca) i</w:t>
      </w:r>
    </w:p>
    <w:p w14:paraId="631D56C5" w14:textId="77777777" w:rsidR="005D4AC9" w:rsidRPr="005D4AC9" w:rsidRDefault="005D4AC9" w:rsidP="005D4AC9">
      <w:pPr>
        <w:numPr>
          <w:ilvl w:val="0"/>
          <w:numId w:val="3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uvjerenje da se protiv kandidata ne vodi kazneni postupak (ne starije od 3 mjeseca).</w:t>
      </w:r>
    </w:p>
    <w:p w14:paraId="7796BB60" w14:textId="77777777" w:rsidR="005D4AC9" w:rsidRPr="005D4AC9" w:rsidRDefault="005D4AC9" w:rsidP="005D4AC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Dokumenti koji se prilažu uz prijavu na javni natječaj moraju biti original ili ovjerene preslike.</w:t>
      </w:r>
    </w:p>
    <w:p w14:paraId="6C9F3CB8" w14:textId="77777777" w:rsidR="005D4AC9" w:rsidRPr="005D4AC9" w:rsidRDefault="005D4AC9" w:rsidP="005D4AC9">
      <w:pPr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>Prijave s nepotpunom dokumentacijom neće se uzeti u razmatranje.</w:t>
      </w:r>
    </w:p>
    <w:p w14:paraId="33E95FF2" w14:textId="77777777" w:rsidR="005D4AC9" w:rsidRDefault="005D4AC9" w:rsidP="005D4AC9">
      <w:pPr>
        <w:spacing w:after="0" w:line="240" w:lineRule="auto"/>
        <w:ind w:left="15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Prijave s dokazima o ispunjavanju navedenih uvjeta potrebno je dostaviti na adresu:</w:t>
      </w:r>
    </w:p>
    <w:p w14:paraId="1132AE44" w14:textId="77777777" w:rsidR="00F03560" w:rsidRPr="005D4AC9" w:rsidRDefault="00F03560" w:rsidP="005D4AC9">
      <w:pPr>
        <w:spacing w:after="0" w:line="240" w:lineRule="auto"/>
        <w:ind w:left="15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1B129F8F" w14:textId="77777777" w:rsidR="005D4AC9" w:rsidRPr="005D4AC9" w:rsidRDefault="005D4AC9" w:rsidP="005D4A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  <w:t xml:space="preserve">     ŽUPANIJA ZAPADNOHERCEGOVAČKA</w:t>
      </w:r>
    </w:p>
    <w:p w14:paraId="347FDFDB" w14:textId="77777777" w:rsidR="005D4AC9" w:rsidRPr="005D4AC9" w:rsidRDefault="005D4AC9" w:rsidP="005D4A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  <w:t>MINISTARSTVO OBRAZOVANJA, ZNANOSTI,</w:t>
      </w:r>
    </w:p>
    <w:p w14:paraId="28BBA329" w14:textId="77777777" w:rsidR="005D4AC9" w:rsidRPr="005D4AC9" w:rsidRDefault="005D4AC9" w:rsidP="005D4AC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  <w:t>KULTURE I ŠPORTA</w:t>
      </w:r>
    </w:p>
    <w:p w14:paraId="416F2420" w14:textId="77777777" w:rsidR="005D4AC9" w:rsidRPr="005D4AC9" w:rsidRDefault="005D4AC9" w:rsidP="005D4AC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 xml:space="preserve">                                                                                            Ul. Stjepana Radića 37b.</w:t>
      </w:r>
    </w:p>
    <w:p w14:paraId="5FC9BD5C" w14:textId="77777777" w:rsidR="005D4AC9" w:rsidRPr="005D4AC9" w:rsidRDefault="005D4AC9" w:rsidP="005D4AC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 xml:space="preserve">                                                                                          88 220 – </w:t>
      </w:r>
      <w:r w:rsidRPr="005D4AC9">
        <w:rPr>
          <w:rFonts w:ascii="Times New Roman" w:eastAsia="Times New Roman" w:hAnsi="Times New Roman" w:cs="Times New Roman"/>
          <w:i/>
          <w:sz w:val="24"/>
          <w:szCs w:val="24"/>
          <w:u w:val="single"/>
          <w:lang w:val="hr-HR" w:eastAsia="hr-HR"/>
        </w:rPr>
        <w:t>ŠIROKI BRIJEG</w:t>
      </w:r>
    </w:p>
    <w:p w14:paraId="5972552D" w14:textId="77777777" w:rsidR="005D4AC9" w:rsidRPr="005D4AC9" w:rsidRDefault="005D4AC9" w:rsidP="005D4AC9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>s naznakom „ne otvaraj - prijava za izbor i imenovanje članova</w:t>
      </w:r>
    </w:p>
    <w:p w14:paraId="123A88A0" w14:textId="49068B7C" w:rsidR="005D4AC9" w:rsidRPr="005D4AC9" w:rsidRDefault="005D4AC9" w:rsidP="005D4AC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 xml:space="preserve">školskih odbora za  predstavnika </w:t>
      </w:r>
      <w:r w:rsidR="00E1557E"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 xml:space="preserve"> Vlade / osnivača / </w:t>
      </w:r>
      <w:r w:rsidRPr="005D4AC9"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>učiteljskog vijeća</w:t>
      </w:r>
      <w:r w:rsidR="00E1557E"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 xml:space="preserve"> / nastavničkog vijeća</w:t>
      </w:r>
      <w:r w:rsidRPr="005D4AC9"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 xml:space="preserve"> škole ili</w:t>
      </w:r>
    </w:p>
    <w:p w14:paraId="6A981D77" w14:textId="77777777" w:rsidR="005D4AC9" w:rsidRPr="005D4AC9" w:rsidRDefault="005D4AC9" w:rsidP="005D4AC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  <w:t>predstavnika roditelja učenika škole“.</w:t>
      </w:r>
    </w:p>
    <w:p w14:paraId="68AF5909" w14:textId="77777777" w:rsidR="005D4AC9" w:rsidRPr="005D4AC9" w:rsidRDefault="005D4AC9" w:rsidP="005D4AC9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i/>
          <w:sz w:val="24"/>
          <w:szCs w:val="24"/>
          <w:lang w:val="hr-HR" w:eastAsia="hr-HR"/>
        </w:rPr>
      </w:pPr>
    </w:p>
    <w:p w14:paraId="29F7A34F" w14:textId="77777777" w:rsidR="005D4AC9" w:rsidRPr="005D4AC9" w:rsidRDefault="005D4AC9" w:rsidP="005D4A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Krajnji rok za podnošenje prijave je</w:t>
      </w: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</w:t>
      </w:r>
      <w:r w:rsidRPr="005D4AC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15 dana od dana objavljivanja Javnog natječaja u „Dnevnom listu“.</w:t>
      </w:r>
      <w:bookmarkStart w:id="1" w:name="_GoBack"/>
      <w:bookmarkEnd w:id="1"/>
    </w:p>
    <w:p w14:paraId="1C40DCE7" w14:textId="77777777" w:rsidR="005D4AC9" w:rsidRPr="005D4AC9" w:rsidRDefault="005D4AC9" w:rsidP="005D4AC9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  <w:t xml:space="preserve">     </w:t>
      </w:r>
      <w:r w:rsidRPr="005D4AC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>MINISTRICA</w:t>
      </w:r>
    </w:p>
    <w:p w14:paraId="7F673D2A" w14:textId="77777777" w:rsidR="005D4AC9" w:rsidRPr="005D4AC9" w:rsidRDefault="005D4AC9" w:rsidP="005D4AC9">
      <w:pPr>
        <w:spacing w:after="0" w:line="240" w:lineRule="auto"/>
        <w:ind w:left="70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</w: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ab/>
        <w:t xml:space="preserve">          </w:t>
      </w:r>
      <w:r w:rsidRPr="005D4AC9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hr-HR"/>
        </w:rPr>
        <w:t xml:space="preserve">         Daniela Perić</w:t>
      </w:r>
    </w:p>
    <w:p w14:paraId="36A27DC1" w14:textId="77777777" w:rsidR="005D4AC9" w:rsidRPr="005D4AC9" w:rsidRDefault="005D4AC9" w:rsidP="005D4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                                                                       </w:t>
      </w:r>
    </w:p>
    <w:p w14:paraId="12BF1495" w14:textId="77777777" w:rsidR="005D4AC9" w:rsidRPr="005D4AC9" w:rsidRDefault="005D4AC9" w:rsidP="005D4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  <w:r w:rsidRPr="005D4AC9"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  <w:t xml:space="preserve">                                                                                                                ______________</w:t>
      </w:r>
    </w:p>
    <w:p w14:paraId="478545D6" w14:textId="77777777" w:rsidR="005D4AC9" w:rsidRPr="005D4AC9" w:rsidRDefault="005D4AC9" w:rsidP="005D4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5ED4F4F0" w14:textId="77777777" w:rsidR="005D4AC9" w:rsidRPr="005D4AC9" w:rsidRDefault="005D4AC9" w:rsidP="005D4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2AC57EFE" w14:textId="77777777" w:rsidR="005D4AC9" w:rsidRPr="005D4AC9" w:rsidRDefault="005D4AC9" w:rsidP="005D4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5A5AE03" w14:textId="77777777" w:rsidR="005D4AC9" w:rsidRPr="005D4AC9" w:rsidRDefault="005D4AC9" w:rsidP="005D4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70119DD3" w14:textId="77777777" w:rsidR="005D4AC9" w:rsidRPr="005D4AC9" w:rsidRDefault="005D4AC9" w:rsidP="005D4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6EE0A7DA" w14:textId="77777777" w:rsidR="005D4AC9" w:rsidRPr="005D4AC9" w:rsidRDefault="005D4AC9" w:rsidP="005D4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hr-HR"/>
        </w:rPr>
      </w:pPr>
    </w:p>
    <w:p w14:paraId="40514F0E" w14:textId="77777777" w:rsidR="00137563" w:rsidRPr="005D4AC9" w:rsidRDefault="00137563">
      <w:pPr>
        <w:rPr>
          <w:rFonts w:ascii="Times New Roman" w:hAnsi="Times New Roman" w:cs="Times New Roman"/>
          <w:sz w:val="24"/>
          <w:szCs w:val="24"/>
        </w:rPr>
      </w:pPr>
    </w:p>
    <w:sectPr w:rsidR="00137563" w:rsidRPr="005D4AC9" w:rsidSect="005D4AC9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E4866"/>
    <w:multiLevelType w:val="hybridMultilevel"/>
    <w:tmpl w:val="E8CA097E"/>
    <w:lvl w:ilvl="0" w:tplc="70E0C5A8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650" w:hanging="360"/>
      </w:pPr>
    </w:lvl>
    <w:lvl w:ilvl="2" w:tplc="041A001B" w:tentative="1">
      <w:start w:val="1"/>
      <w:numFmt w:val="lowerRoman"/>
      <w:lvlText w:val="%3."/>
      <w:lvlJc w:val="right"/>
      <w:pPr>
        <w:ind w:left="2370" w:hanging="180"/>
      </w:pPr>
    </w:lvl>
    <w:lvl w:ilvl="3" w:tplc="041A000F" w:tentative="1">
      <w:start w:val="1"/>
      <w:numFmt w:val="decimal"/>
      <w:lvlText w:val="%4."/>
      <w:lvlJc w:val="left"/>
      <w:pPr>
        <w:ind w:left="3090" w:hanging="360"/>
      </w:pPr>
    </w:lvl>
    <w:lvl w:ilvl="4" w:tplc="041A0019" w:tentative="1">
      <w:start w:val="1"/>
      <w:numFmt w:val="lowerLetter"/>
      <w:lvlText w:val="%5."/>
      <w:lvlJc w:val="left"/>
      <w:pPr>
        <w:ind w:left="3810" w:hanging="360"/>
      </w:pPr>
    </w:lvl>
    <w:lvl w:ilvl="5" w:tplc="041A001B" w:tentative="1">
      <w:start w:val="1"/>
      <w:numFmt w:val="lowerRoman"/>
      <w:lvlText w:val="%6."/>
      <w:lvlJc w:val="right"/>
      <w:pPr>
        <w:ind w:left="4530" w:hanging="180"/>
      </w:pPr>
    </w:lvl>
    <w:lvl w:ilvl="6" w:tplc="041A000F" w:tentative="1">
      <w:start w:val="1"/>
      <w:numFmt w:val="decimal"/>
      <w:lvlText w:val="%7."/>
      <w:lvlJc w:val="left"/>
      <w:pPr>
        <w:ind w:left="5250" w:hanging="360"/>
      </w:pPr>
    </w:lvl>
    <w:lvl w:ilvl="7" w:tplc="041A0019" w:tentative="1">
      <w:start w:val="1"/>
      <w:numFmt w:val="lowerLetter"/>
      <w:lvlText w:val="%8."/>
      <w:lvlJc w:val="left"/>
      <w:pPr>
        <w:ind w:left="5970" w:hanging="360"/>
      </w:pPr>
    </w:lvl>
    <w:lvl w:ilvl="8" w:tplc="041A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07794CE5"/>
    <w:multiLevelType w:val="hybridMultilevel"/>
    <w:tmpl w:val="2A9852C0"/>
    <w:lvl w:ilvl="0" w:tplc="FE38373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E447DD4"/>
    <w:multiLevelType w:val="hybridMultilevel"/>
    <w:tmpl w:val="436E2A7A"/>
    <w:lvl w:ilvl="0" w:tplc="4E64ACDE">
      <w:start w:val="7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BC4F7C"/>
    <w:multiLevelType w:val="hybridMultilevel"/>
    <w:tmpl w:val="8E028E8A"/>
    <w:lvl w:ilvl="0" w:tplc="7CF67B1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176543C5"/>
    <w:multiLevelType w:val="hybridMultilevel"/>
    <w:tmpl w:val="3252EF28"/>
    <w:lvl w:ilvl="0" w:tplc="E5044DC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3676FAC"/>
    <w:multiLevelType w:val="hybridMultilevel"/>
    <w:tmpl w:val="05504010"/>
    <w:lvl w:ilvl="0" w:tplc="5D88A5D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252C3FE3"/>
    <w:multiLevelType w:val="hybridMultilevel"/>
    <w:tmpl w:val="21F080C0"/>
    <w:lvl w:ilvl="0" w:tplc="D7A8011E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6220351"/>
    <w:multiLevelType w:val="hybridMultilevel"/>
    <w:tmpl w:val="9F087ECE"/>
    <w:lvl w:ilvl="0" w:tplc="2AA2164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92A9E"/>
    <w:multiLevelType w:val="hybridMultilevel"/>
    <w:tmpl w:val="862E156C"/>
    <w:lvl w:ilvl="0" w:tplc="4082302A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FBC614E"/>
    <w:multiLevelType w:val="hybridMultilevel"/>
    <w:tmpl w:val="5EAE9F80"/>
    <w:lvl w:ilvl="0" w:tplc="5D10B8A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508C5A74"/>
    <w:multiLevelType w:val="hybridMultilevel"/>
    <w:tmpl w:val="82649964"/>
    <w:lvl w:ilvl="0" w:tplc="0504DA0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0A50EC6"/>
    <w:multiLevelType w:val="hybridMultilevel"/>
    <w:tmpl w:val="2B4A1848"/>
    <w:lvl w:ilvl="0" w:tplc="CCB285C0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D9E4BA8"/>
    <w:multiLevelType w:val="hybridMultilevel"/>
    <w:tmpl w:val="996AFE7E"/>
    <w:lvl w:ilvl="0" w:tplc="07EC28DA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FCF5482"/>
    <w:multiLevelType w:val="hybridMultilevel"/>
    <w:tmpl w:val="72DA7862"/>
    <w:lvl w:ilvl="0" w:tplc="77EE708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ABC6980"/>
    <w:multiLevelType w:val="hybridMultilevel"/>
    <w:tmpl w:val="34B6AD84"/>
    <w:lvl w:ilvl="0" w:tplc="112AE2C0">
      <w:start w:val="3"/>
      <w:numFmt w:val="upperRoman"/>
      <w:lvlText w:val="%1."/>
      <w:lvlJc w:val="left"/>
      <w:pPr>
        <w:ind w:left="720" w:hanging="72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B1C5F26"/>
    <w:multiLevelType w:val="hybridMultilevel"/>
    <w:tmpl w:val="85C084FA"/>
    <w:lvl w:ilvl="0" w:tplc="78143DC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73B77AE5"/>
    <w:multiLevelType w:val="hybridMultilevel"/>
    <w:tmpl w:val="B316FCFA"/>
    <w:lvl w:ilvl="0" w:tplc="8474DD92">
      <w:start w:val="8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3"/>
  </w:num>
  <w:num w:numId="3">
    <w:abstractNumId w:val="3"/>
  </w:num>
  <w:num w:numId="4">
    <w:abstractNumId w:val="0"/>
  </w:num>
  <w:num w:numId="5">
    <w:abstractNumId w:val="9"/>
  </w:num>
  <w:num w:numId="6">
    <w:abstractNumId w:val="4"/>
  </w:num>
  <w:num w:numId="7">
    <w:abstractNumId w:val="7"/>
  </w:num>
  <w:num w:numId="8">
    <w:abstractNumId w:val="6"/>
  </w:num>
  <w:num w:numId="9">
    <w:abstractNumId w:val="1"/>
  </w:num>
  <w:num w:numId="10">
    <w:abstractNumId w:val="2"/>
  </w:num>
  <w:num w:numId="11">
    <w:abstractNumId w:val="14"/>
  </w:num>
  <w:num w:numId="12">
    <w:abstractNumId w:val="15"/>
  </w:num>
  <w:num w:numId="13">
    <w:abstractNumId w:val="12"/>
  </w:num>
  <w:num w:numId="14">
    <w:abstractNumId w:val="5"/>
  </w:num>
  <w:num w:numId="15">
    <w:abstractNumId w:val="8"/>
  </w:num>
  <w:num w:numId="16">
    <w:abstractNumId w:val="11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AC9"/>
    <w:rsid w:val="00137563"/>
    <w:rsid w:val="001E3154"/>
    <w:rsid w:val="00256AC9"/>
    <w:rsid w:val="00375164"/>
    <w:rsid w:val="00533A8E"/>
    <w:rsid w:val="005D4AC9"/>
    <w:rsid w:val="006D23D1"/>
    <w:rsid w:val="00900CD8"/>
    <w:rsid w:val="00A168FD"/>
    <w:rsid w:val="00B47F1E"/>
    <w:rsid w:val="00D3553B"/>
    <w:rsid w:val="00E1557E"/>
    <w:rsid w:val="00F0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127AE"/>
  <w15:chartTrackingRefBased/>
  <w15:docId w15:val="{4F250A78-BD42-426A-BC3E-BC24F63F1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D4A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D4A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D4A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D4A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D4A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D4A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D4A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D4A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D4A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D4A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D4A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D4A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D4AC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D4AC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D4AC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D4AC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D4AC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D4AC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D4A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D4A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D4A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D4A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D4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D4AC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D4AC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D4AC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D4A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D4AC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D4A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customXml" Target="ink/ink1.xml"/><Relationship Id="rId4" Type="http://schemas.openxmlformats.org/officeDocument/2006/relationships/webSettings" Target="webSettings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10-09T13:02:27.529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0 0 24575,'0'0'-8191</inkml:trace>
</inkml:ink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1591</Words>
  <Characters>9070</Characters>
  <Application>Microsoft Office Word</Application>
  <DocSecurity>0</DocSecurity>
  <Lines>75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Karla</cp:lastModifiedBy>
  <cp:revision>2</cp:revision>
  <cp:lastPrinted>2025-04-10T09:21:00Z</cp:lastPrinted>
  <dcterms:created xsi:type="dcterms:W3CDTF">2025-04-15T08:00:00Z</dcterms:created>
  <dcterms:modified xsi:type="dcterms:W3CDTF">2025-04-15T08:00:00Z</dcterms:modified>
</cp:coreProperties>
</file>